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F0A860D" wp14:paraId="57375426" wp14:textId="6C25727C">
      <w:pPr>
        <w:rPr>
          <w:b w:val="1"/>
          <w:bCs w:val="1"/>
        </w:rPr>
      </w:pPr>
      <w:r w:rsidRPr="4F0A860D" w:rsidR="762BA2AD">
        <w:rPr>
          <w:b w:val="1"/>
          <w:bCs w:val="1"/>
        </w:rPr>
        <w:t xml:space="preserve">REGULAMIN KONKURSU </w:t>
      </w:r>
      <w:r w:rsidRPr="4F0A860D" w:rsidR="762BA2AD">
        <w:rPr>
          <w:b w:val="1"/>
          <w:bCs w:val="1"/>
        </w:rPr>
        <w:t>PLASTYCZNEGO</w:t>
      </w:r>
      <w:r w:rsidRPr="4F0A860D" w:rsidR="512BDE91">
        <w:rPr>
          <w:b w:val="1"/>
          <w:bCs w:val="1"/>
        </w:rPr>
        <w:t xml:space="preserve"> </w:t>
      </w:r>
      <w:r w:rsidRPr="4F0A860D" w:rsidR="60165AD5">
        <w:rPr>
          <w:b w:val="1"/>
          <w:bCs w:val="1"/>
        </w:rPr>
        <w:t>,,</w:t>
      </w:r>
      <w:r w:rsidRPr="4F0A860D" w:rsidR="762BA2AD">
        <w:rPr>
          <w:b w:val="1"/>
          <w:bCs w:val="1"/>
        </w:rPr>
        <w:t>Świąteczna</w:t>
      </w:r>
      <w:r w:rsidRPr="4F0A860D" w:rsidR="762BA2AD">
        <w:rPr>
          <w:b w:val="1"/>
          <w:bCs w:val="1"/>
        </w:rPr>
        <w:t xml:space="preserve"> Karka Bożonarodzeniowa”</w:t>
      </w:r>
    </w:p>
    <w:p w:rsidR="732E2A57" w:rsidP="4F0A860D" w:rsidRDefault="732E2A57" w14:paraId="732E8E50" w14:textId="208C7729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F0A860D" w:rsidR="732E2A57">
        <w:rPr>
          <w:b w:val="1"/>
          <w:bCs w:val="1"/>
        </w:rPr>
        <w:t>Organizator: Szkoła Podstawowa nr 1 im</w:t>
      </w:r>
      <w:r w:rsidRPr="4F0A860D" w:rsidR="125D0DE7">
        <w:rPr>
          <w:b w:val="1"/>
          <w:bCs w:val="1"/>
        </w:rPr>
        <w:t>.</w:t>
      </w:r>
      <w:r w:rsidRPr="4F0A860D" w:rsidR="732E2A57">
        <w:rPr>
          <w:b w:val="1"/>
          <w:bCs w:val="1"/>
        </w:rPr>
        <w:t xml:space="preserve"> Jana Pawła II w Aleksandrowie Łódzkim</w:t>
      </w:r>
    </w:p>
    <w:p w:rsidR="732E2A57" w:rsidP="4F0A860D" w:rsidRDefault="732E2A57" w14:paraId="6BE2D2FF" w14:textId="1066F2BF">
      <w:pPr>
        <w:pStyle w:val="ListParagraph"/>
        <w:ind w:left="720"/>
        <w:rPr>
          <w:b w:val="1"/>
          <w:bCs w:val="1"/>
        </w:rPr>
      </w:pPr>
      <w:r w:rsidRPr="4F0A860D" w:rsidR="732E2A57">
        <w:rPr>
          <w:b w:val="1"/>
          <w:bCs w:val="1"/>
        </w:rPr>
        <w:t>Koordynator:</w:t>
      </w:r>
      <w:r w:rsidRPr="4F0A860D" w:rsidR="732E2A57">
        <w:rPr>
          <w:b w:val="1"/>
          <w:bCs w:val="1"/>
        </w:rPr>
        <w:t xml:space="preserve"> Ewa Czachorowska</w:t>
      </w:r>
    </w:p>
    <w:p w:rsidR="4F0A860D" w:rsidP="4F0A860D" w:rsidRDefault="4F0A860D" w14:paraId="53B8D757" w14:textId="694142B6">
      <w:pPr>
        <w:pStyle w:val="ListParagraph"/>
        <w:ind w:left="720"/>
      </w:pPr>
    </w:p>
    <w:p w:rsidR="732E2A57" w:rsidP="4F0A860D" w:rsidRDefault="732E2A57" w14:paraId="1D10B891" w14:textId="2E215151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F0A860D" w:rsidR="732E2A57">
        <w:rPr>
          <w:b w:val="1"/>
          <w:bCs w:val="1"/>
        </w:rPr>
        <w:t>Cele konkursu</w:t>
      </w:r>
      <w:r w:rsidRPr="4F0A860D" w:rsidR="184EA68B">
        <w:rPr>
          <w:b w:val="1"/>
          <w:bCs w:val="1"/>
        </w:rPr>
        <w:t>:</w:t>
      </w:r>
    </w:p>
    <w:p w:rsidR="732E2A57" w:rsidP="4F0A860D" w:rsidRDefault="732E2A57" w14:paraId="5B973F16" w14:textId="08BA80A5">
      <w:pPr>
        <w:pStyle w:val="ListParagraph"/>
        <w:numPr>
          <w:ilvl w:val="0"/>
          <w:numId w:val="2"/>
        </w:numPr>
        <w:rPr/>
      </w:pPr>
      <w:r w:rsidR="732E2A57">
        <w:rPr/>
        <w:t>Nawiązanie do pięknej tradycji własnoręcznego wykonywania kartek.</w:t>
      </w:r>
    </w:p>
    <w:p w:rsidR="732E2A57" w:rsidP="4F0A860D" w:rsidRDefault="732E2A57" w14:paraId="2ECE11F6" w14:textId="31EA4ADC">
      <w:pPr>
        <w:pStyle w:val="ListParagraph"/>
        <w:numPr>
          <w:ilvl w:val="0"/>
          <w:numId w:val="2"/>
        </w:numPr>
        <w:rPr/>
      </w:pPr>
      <w:r w:rsidR="732E2A57">
        <w:rPr/>
        <w:t>Kultywowanie i podtrzymywanie tradycji i zwyczajów związanych ze Świętami Bożego Narodzenia.</w:t>
      </w:r>
    </w:p>
    <w:p w:rsidR="5325C1AE" w:rsidP="4F0A860D" w:rsidRDefault="5325C1AE" w14:paraId="55556D44" w14:textId="47ECC08F">
      <w:pPr>
        <w:pStyle w:val="ListParagraph"/>
        <w:numPr>
          <w:ilvl w:val="0"/>
          <w:numId w:val="2"/>
        </w:numPr>
        <w:rPr/>
      </w:pPr>
      <w:r w:rsidR="5325C1AE">
        <w:rPr/>
        <w:t>Rozwijanie wrażliwości estetycznej i uzdolnień plastycznych dzieci.</w:t>
      </w:r>
    </w:p>
    <w:p w:rsidR="5325C1AE" w:rsidP="4F0A860D" w:rsidRDefault="5325C1AE" w14:paraId="399661D8" w14:textId="2687E0A2">
      <w:pPr>
        <w:pStyle w:val="ListParagraph"/>
        <w:numPr>
          <w:ilvl w:val="0"/>
          <w:numId w:val="1"/>
        </w:numPr>
        <w:rPr>
          <w:b w:val="1"/>
          <w:bCs w:val="1"/>
        </w:rPr>
      </w:pPr>
      <w:r w:rsidRPr="4F0A860D" w:rsidR="5325C1AE">
        <w:rPr>
          <w:b w:val="1"/>
          <w:bCs w:val="1"/>
        </w:rPr>
        <w:t>Zasady konkursu:</w:t>
      </w:r>
    </w:p>
    <w:p w:rsidR="5325C1AE" w:rsidP="4F0A860D" w:rsidRDefault="5325C1AE" w14:paraId="33CC4334" w14:textId="34080A5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="5325C1AE">
        <w:rPr/>
        <w:t>Uczestnikami konkursu są uczniowie Szkoły Podstawowej nr 1</w:t>
      </w:r>
      <w:r w:rsidR="19A76E17">
        <w:rPr/>
        <w:t xml:space="preserve"> </w:t>
      </w:r>
      <w:r w:rsidR="5325C1AE">
        <w:rPr/>
        <w:t>im. Jana P</w:t>
      </w:r>
      <w:r w:rsidR="4E51524F">
        <w:rPr/>
        <w:t xml:space="preserve">awła II </w:t>
      </w:r>
      <w:r w:rsidR="5325C1AE">
        <w:rPr/>
        <w:t xml:space="preserve"> </w:t>
      </w:r>
      <w:r w:rsidR="06EC6346">
        <w:rPr/>
        <w:t xml:space="preserve"> </w:t>
      </w:r>
      <w:r w:rsidR="5325C1AE">
        <w:rPr/>
        <w:t>w Aleksandrowie Łódzkim</w:t>
      </w:r>
      <w:r w:rsidR="7E4C6C51">
        <w:rPr/>
        <w:t xml:space="preserve"> w następujących kategoriach:</w:t>
      </w:r>
    </w:p>
    <w:p w:rsidR="7E4C6C51" w:rsidP="4F0A860D" w:rsidRDefault="7E4C6C51" w14:paraId="3D368350" w14:textId="6E9F576E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F0A860D" w:rsidR="7E4C6C51">
        <w:rPr>
          <w:sz w:val="24"/>
          <w:szCs w:val="24"/>
        </w:rPr>
        <w:t>I – III</w:t>
      </w:r>
    </w:p>
    <w:p w:rsidR="7E4C6C51" w:rsidP="4F0A860D" w:rsidRDefault="7E4C6C51" w14:paraId="0C658475" w14:textId="64DB962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4F0A860D" w:rsidR="7E4C6C51">
        <w:rPr>
          <w:sz w:val="24"/>
          <w:szCs w:val="24"/>
        </w:rPr>
        <w:t>IV – VIII</w:t>
      </w:r>
    </w:p>
    <w:p w:rsidR="7E4C6C51" w:rsidP="4F0A860D" w:rsidRDefault="7E4C6C51" w14:paraId="0D1EB6CD" w14:textId="49915F88">
      <w:pPr>
        <w:pStyle w:val="ListParagraph"/>
        <w:ind w:left="720"/>
        <w:rPr>
          <w:b w:val="1"/>
          <w:bCs w:val="1"/>
          <w:sz w:val="24"/>
          <w:szCs w:val="24"/>
        </w:rPr>
      </w:pPr>
      <w:r w:rsidRPr="4F0A860D" w:rsidR="7E4C6C51">
        <w:rPr>
          <w:b w:val="1"/>
          <w:bCs w:val="1"/>
          <w:sz w:val="24"/>
          <w:szCs w:val="24"/>
        </w:rPr>
        <w:t>Przedmiot konkursu:</w:t>
      </w:r>
    </w:p>
    <w:p w:rsidR="7E4C6C51" w:rsidP="4F0A860D" w:rsidRDefault="7E4C6C51" w14:paraId="1FF3F299" w14:textId="4E9B3254">
      <w:pPr>
        <w:pStyle w:val="ListParagraph"/>
        <w:ind w:left="720"/>
        <w:rPr>
          <w:sz w:val="24"/>
          <w:szCs w:val="24"/>
        </w:rPr>
      </w:pPr>
      <w:r w:rsidRPr="4F0A860D" w:rsidR="7E4C6C51">
        <w:rPr>
          <w:sz w:val="24"/>
          <w:szCs w:val="24"/>
        </w:rPr>
        <w:t>Należy przygotować kartkę bożonarodzeniową w formacie</w:t>
      </w:r>
      <w:r w:rsidRPr="4F0A860D" w:rsidR="7E4C6C51">
        <w:rPr>
          <w:b w:val="1"/>
          <w:bCs w:val="1"/>
          <w:sz w:val="24"/>
          <w:szCs w:val="24"/>
        </w:rPr>
        <w:t xml:space="preserve"> A5</w:t>
      </w:r>
      <w:r w:rsidRPr="4F0A860D" w:rsidR="7E4C6C51">
        <w:rPr>
          <w:sz w:val="24"/>
          <w:szCs w:val="24"/>
        </w:rPr>
        <w:t xml:space="preserve"> </w:t>
      </w:r>
      <w:r w:rsidRPr="4F0A860D" w:rsidR="2406D74A">
        <w:rPr>
          <w:sz w:val="24"/>
          <w:szCs w:val="24"/>
        </w:rPr>
        <w:t>(</w:t>
      </w:r>
      <w:r w:rsidRPr="4F0A860D" w:rsidR="2406D74A">
        <w:rPr>
          <w:b w:val="1"/>
          <w:bCs w:val="1"/>
          <w:sz w:val="24"/>
          <w:szCs w:val="24"/>
        </w:rPr>
        <w:t>A</w:t>
      </w:r>
      <w:r w:rsidRPr="4F0A860D" w:rsidR="2406D74A">
        <w:rPr>
          <w:b w:val="1"/>
          <w:bCs w:val="1"/>
          <w:sz w:val="24"/>
          <w:szCs w:val="24"/>
        </w:rPr>
        <w:t>4 złożone na pół</w:t>
      </w:r>
      <w:r w:rsidRPr="4F0A860D" w:rsidR="2406D74A">
        <w:rPr>
          <w:sz w:val="24"/>
          <w:szCs w:val="24"/>
        </w:rPr>
        <w:t xml:space="preserve">) lub projekt </w:t>
      </w:r>
      <w:r w:rsidRPr="4F0A860D" w:rsidR="2A45166B">
        <w:rPr>
          <w:sz w:val="24"/>
          <w:szCs w:val="24"/>
        </w:rPr>
        <w:t xml:space="preserve"> </w:t>
      </w:r>
      <w:r w:rsidRPr="4F0A860D" w:rsidR="7D70B71E">
        <w:rPr>
          <w:sz w:val="24"/>
          <w:szCs w:val="24"/>
        </w:rPr>
        <w:t xml:space="preserve"> </w:t>
      </w:r>
      <w:r w:rsidRPr="4F0A860D" w:rsidR="2406D74A">
        <w:rPr>
          <w:sz w:val="24"/>
          <w:szCs w:val="24"/>
        </w:rPr>
        <w:t>pi</w:t>
      </w:r>
      <w:r w:rsidRPr="4F0A860D" w:rsidR="4D1F1E47">
        <w:rPr>
          <w:sz w:val="24"/>
          <w:szCs w:val="24"/>
        </w:rPr>
        <w:t xml:space="preserve">erwszej strony </w:t>
      </w:r>
      <w:r w:rsidRPr="4F0A860D" w:rsidR="2406D74A">
        <w:rPr>
          <w:sz w:val="24"/>
          <w:szCs w:val="24"/>
        </w:rPr>
        <w:t>kartki w formacie A4</w:t>
      </w:r>
      <w:r w:rsidRPr="4F0A860D" w:rsidR="6EB6F3D1">
        <w:rPr>
          <w:sz w:val="24"/>
          <w:szCs w:val="24"/>
        </w:rPr>
        <w:t xml:space="preserve">, </w:t>
      </w:r>
      <w:r w:rsidRPr="4F0A860D" w:rsidR="7F385AAD">
        <w:rPr>
          <w:sz w:val="24"/>
          <w:szCs w:val="24"/>
        </w:rPr>
        <w:t>wykonane w dowolnej technice plastycznej (rysunek, malarstwo, wycinanka, wydzieranka</w:t>
      </w:r>
    </w:p>
    <w:p w:rsidR="6910B73A" w:rsidP="4F0A860D" w:rsidRDefault="6910B73A" w14:paraId="19FBE98B" w14:textId="7BB8830F">
      <w:pPr>
        <w:pStyle w:val="ListParagraph"/>
        <w:numPr>
          <w:ilvl w:val="0"/>
          <w:numId w:val="1"/>
        </w:numPr>
        <w:rPr>
          <w:b w:val="1"/>
          <w:bCs w:val="1"/>
          <w:sz w:val="24"/>
          <w:szCs w:val="24"/>
        </w:rPr>
      </w:pPr>
      <w:r w:rsidRPr="4F0A860D" w:rsidR="6910B73A">
        <w:rPr>
          <w:b w:val="1"/>
          <w:bCs w:val="1"/>
          <w:sz w:val="24"/>
          <w:szCs w:val="24"/>
        </w:rPr>
        <w:t>Kryteria oceny prac:</w:t>
      </w:r>
    </w:p>
    <w:p w:rsidR="6910B73A" w:rsidP="4F0A860D" w:rsidRDefault="6910B73A" w14:paraId="7D6088AB" w14:textId="7EA87EF6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A860D" w:rsidR="6910B73A">
        <w:rPr>
          <w:sz w:val="24"/>
          <w:szCs w:val="24"/>
        </w:rPr>
        <w:t>Realizacja tematu konkursu.</w:t>
      </w:r>
    </w:p>
    <w:p w:rsidR="6910B73A" w:rsidP="4F0A860D" w:rsidRDefault="6910B73A" w14:paraId="4CAFA1B6" w14:textId="36CAFCE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A860D" w:rsidR="6910B73A">
        <w:rPr>
          <w:sz w:val="24"/>
          <w:szCs w:val="24"/>
        </w:rPr>
        <w:t>Pomysłowość i oryginalność.</w:t>
      </w:r>
    </w:p>
    <w:p w:rsidR="6910B73A" w:rsidP="4F0A860D" w:rsidRDefault="6910B73A" w14:paraId="2E9DA13F" w14:textId="405B08F2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A860D" w:rsidR="6910B73A">
        <w:rPr>
          <w:sz w:val="24"/>
          <w:szCs w:val="24"/>
        </w:rPr>
        <w:t>Estetyka wykonanej pracy.</w:t>
      </w:r>
    </w:p>
    <w:p w:rsidR="6910B73A" w:rsidP="4F0A860D" w:rsidRDefault="6910B73A" w14:paraId="63BCDEAB" w14:textId="02177B2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A860D" w:rsidR="6910B73A">
        <w:rPr>
          <w:sz w:val="24"/>
          <w:szCs w:val="24"/>
        </w:rPr>
        <w:t>Wkład pracy własnej ucznia.</w:t>
      </w:r>
    </w:p>
    <w:p w:rsidR="6910B73A" w:rsidP="4F0A860D" w:rsidRDefault="6910B73A" w14:paraId="4CFA8DA7" w14:textId="3E5FB93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4F0A860D" w:rsidR="6910B73A">
        <w:rPr>
          <w:sz w:val="24"/>
          <w:szCs w:val="24"/>
        </w:rPr>
        <w:t>Różnorodność użytych materiałów.</w:t>
      </w:r>
    </w:p>
    <w:p w:rsidR="6910B73A" w:rsidP="4F0A860D" w:rsidRDefault="6910B73A" w14:paraId="3C1B1AD4" w14:textId="2F7F9F93">
      <w:pPr>
        <w:pStyle w:val="Normal"/>
        <w:ind w:left="720"/>
        <w:rPr>
          <w:sz w:val="24"/>
          <w:szCs w:val="24"/>
        </w:rPr>
      </w:pPr>
      <w:r w:rsidRPr="4F0A860D" w:rsidR="6910B73A">
        <w:rPr>
          <w:b w:val="1"/>
          <w:bCs w:val="1"/>
          <w:sz w:val="24"/>
          <w:szCs w:val="24"/>
        </w:rPr>
        <w:t>Termin dostarczenia prac</w:t>
      </w:r>
    </w:p>
    <w:p w:rsidR="6910B73A" w:rsidP="4F0A860D" w:rsidRDefault="6910B73A" w14:paraId="6984A1FA" w14:textId="5F25AFF6">
      <w:pPr>
        <w:pStyle w:val="Normal"/>
        <w:ind w:left="708"/>
        <w:rPr>
          <w:b w:val="0"/>
          <w:bCs w:val="0"/>
          <w:sz w:val="24"/>
          <w:szCs w:val="24"/>
        </w:rPr>
      </w:pPr>
      <w:r w:rsidRPr="4F0A860D" w:rsidR="6910B73A">
        <w:rPr>
          <w:b w:val="0"/>
          <w:bCs w:val="0"/>
          <w:sz w:val="24"/>
          <w:szCs w:val="24"/>
        </w:rPr>
        <w:t xml:space="preserve">Prace należy dostarczyć do </w:t>
      </w:r>
      <w:r w:rsidRPr="4F0A860D" w:rsidR="6910B73A">
        <w:rPr>
          <w:b w:val="1"/>
          <w:bCs w:val="1"/>
          <w:sz w:val="24"/>
          <w:szCs w:val="24"/>
        </w:rPr>
        <w:t>08.12.2025</w:t>
      </w:r>
      <w:r w:rsidRPr="4F0A860D" w:rsidR="6910B73A">
        <w:rPr>
          <w:b w:val="0"/>
          <w:bCs w:val="0"/>
          <w:sz w:val="24"/>
          <w:szCs w:val="24"/>
        </w:rPr>
        <w:t xml:space="preserve"> do koordynatora </w:t>
      </w:r>
      <w:r w:rsidRPr="4F0A860D" w:rsidR="6910B73A">
        <w:rPr>
          <w:b w:val="0"/>
          <w:bCs w:val="0"/>
          <w:sz w:val="24"/>
          <w:szCs w:val="24"/>
        </w:rPr>
        <w:t>konkurs</w:t>
      </w:r>
      <w:r w:rsidRPr="4F0A860D" w:rsidR="6FEEA39B">
        <w:rPr>
          <w:b w:val="0"/>
          <w:bCs w:val="0"/>
          <w:sz w:val="24"/>
          <w:szCs w:val="24"/>
        </w:rPr>
        <w:t>u</w:t>
      </w:r>
      <w:r w:rsidRPr="4F0A860D" w:rsidR="6910B73A">
        <w:rPr>
          <w:b w:val="0"/>
          <w:bCs w:val="0"/>
          <w:sz w:val="24"/>
          <w:szCs w:val="24"/>
        </w:rPr>
        <w:t>,</w:t>
      </w:r>
      <w:r w:rsidRPr="4F0A860D" w:rsidR="355F077B">
        <w:rPr>
          <w:b w:val="0"/>
          <w:bCs w:val="0"/>
          <w:sz w:val="24"/>
          <w:szCs w:val="24"/>
        </w:rPr>
        <w:t xml:space="preserve"> </w:t>
      </w:r>
      <w:r w:rsidRPr="4F0A860D" w:rsidR="6998BDE4">
        <w:rPr>
          <w:b w:val="0"/>
          <w:bCs w:val="0"/>
          <w:sz w:val="24"/>
          <w:szCs w:val="24"/>
        </w:rPr>
        <w:t>(</w:t>
      </w:r>
      <w:r w:rsidRPr="4F0A860D" w:rsidR="6910B73A">
        <w:rPr>
          <w:b w:val="0"/>
          <w:bCs w:val="0"/>
          <w:sz w:val="24"/>
          <w:szCs w:val="24"/>
        </w:rPr>
        <w:t xml:space="preserve">sala 305A </w:t>
      </w:r>
      <w:r w:rsidRPr="4F0A860D" w:rsidR="1139CF13">
        <w:rPr>
          <w:b w:val="0"/>
          <w:bCs w:val="0"/>
          <w:sz w:val="24"/>
          <w:szCs w:val="24"/>
        </w:rPr>
        <w:t>- 3 piętro)</w:t>
      </w:r>
    </w:p>
    <w:p w:rsidR="1139CF13" w:rsidP="4F0A860D" w:rsidRDefault="1139CF13" w14:paraId="332FD58A" w14:textId="7825EB94">
      <w:pPr>
        <w:pStyle w:val="Normal"/>
        <w:ind w:left="708"/>
        <w:rPr>
          <w:b w:val="0"/>
          <w:bCs w:val="0"/>
          <w:sz w:val="24"/>
          <w:szCs w:val="24"/>
        </w:rPr>
      </w:pPr>
      <w:r w:rsidRPr="4F0A860D" w:rsidR="1139CF13">
        <w:rPr>
          <w:b w:val="0"/>
          <w:bCs w:val="0"/>
          <w:sz w:val="24"/>
          <w:szCs w:val="24"/>
        </w:rPr>
        <w:t>Na autorów najpiękniejszych kartek i projektów czekają</w:t>
      </w:r>
      <w:r w:rsidRPr="4F0A860D" w:rsidR="1139CF13">
        <w:rPr>
          <w:b w:val="1"/>
          <w:bCs w:val="1"/>
          <w:sz w:val="24"/>
          <w:szCs w:val="24"/>
        </w:rPr>
        <w:t xml:space="preserve"> nagrody</w:t>
      </w:r>
      <w:r w:rsidRPr="4F0A860D" w:rsidR="1139CF13">
        <w:rPr>
          <w:b w:val="0"/>
          <w:bCs w:val="0"/>
          <w:sz w:val="24"/>
          <w:szCs w:val="24"/>
        </w:rPr>
        <w:t xml:space="preserve"> – a wybrane pracy zost</w:t>
      </w:r>
      <w:r w:rsidRPr="4F0A860D" w:rsidR="7E922414">
        <w:rPr>
          <w:b w:val="0"/>
          <w:bCs w:val="0"/>
          <w:sz w:val="24"/>
          <w:szCs w:val="24"/>
        </w:rPr>
        <w:t xml:space="preserve">aną zaprezentowane publicznie. Projekt </w:t>
      </w:r>
      <w:r w:rsidRPr="4F0A860D" w:rsidR="10637DAF">
        <w:rPr>
          <w:b w:val="0"/>
          <w:bCs w:val="0"/>
          <w:sz w:val="24"/>
          <w:szCs w:val="24"/>
        </w:rPr>
        <w:t>zostanie</w:t>
      </w:r>
      <w:r w:rsidRPr="4F0A860D" w:rsidR="7E922414">
        <w:rPr>
          <w:b w:val="0"/>
          <w:bCs w:val="0"/>
          <w:sz w:val="24"/>
          <w:szCs w:val="24"/>
        </w:rPr>
        <w:t xml:space="preserve"> </w:t>
      </w:r>
      <w:r w:rsidRPr="4F0A860D" w:rsidR="21F9E9F9">
        <w:rPr>
          <w:b w:val="0"/>
          <w:bCs w:val="0"/>
          <w:sz w:val="24"/>
          <w:szCs w:val="24"/>
        </w:rPr>
        <w:t xml:space="preserve">zeskanowany </w:t>
      </w:r>
      <w:r w:rsidRPr="4F0A860D" w:rsidR="7E922414">
        <w:rPr>
          <w:b w:val="0"/>
          <w:bCs w:val="0"/>
          <w:sz w:val="24"/>
          <w:szCs w:val="24"/>
        </w:rPr>
        <w:t>i wysłany jako kartka z życzenia</w:t>
      </w:r>
      <w:r w:rsidRPr="4F0A860D" w:rsidR="551A6964">
        <w:rPr>
          <w:b w:val="0"/>
          <w:bCs w:val="0"/>
          <w:sz w:val="24"/>
          <w:szCs w:val="24"/>
        </w:rPr>
        <w:t xml:space="preserve">mi </w:t>
      </w:r>
      <w:r w:rsidRPr="4F0A860D" w:rsidR="4B6BCDE9">
        <w:rPr>
          <w:b w:val="0"/>
          <w:bCs w:val="0"/>
          <w:sz w:val="24"/>
          <w:szCs w:val="24"/>
        </w:rPr>
        <w:t xml:space="preserve">świątecznymi </w:t>
      </w:r>
      <w:r w:rsidRPr="4F0A860D" w:rsidR="551A6964">
        <w:rPr>
          <w:b w:val="0"/>
          <w:bCs w:val="0"/>
          <w:sz w:val="24"/>
          <w:szCs w:val="24"/>
        </w:rPr>
        <w:t xml:space="preserve">do różnych instytucji </w:t>
      </w:r>
      <w:r w:rsidRPr="4F0A860D" w:rsidR="7FE618E4">
        <w:rPr>
          <w:b w:val="0"/>
          <w:bCs w:val="0"/>
          <w:sz w:val="24"/>
          <w:szCs w:val="24"/>
        </w:rPr>
        <w:t>i osób.</w:t>
      </w:r>
    </w:p>
    <w:p w:rsidR="7FE618E4" w:rsidP="4F0A860D" w:rsidRDefault="7FE618E4" w14:paraId="73217883" w14:textId="550F819D">
      <w:pPr>
        <w:pStyle w:val="Normal"/>
        <w:ind w:left="708"/>
        <w:rPr>
          <w:b w:val="0"/>
          <w:bCs w:val="0"/>
          <w:sz w:val="24"/>
          <w:szCs w:val="24"/>
        </w:rPr>
      </w:pPr>
      <w:r w:rsidRPr="4F0A860D" w:rsidR="7FE618E4">
        <w:rPr>
          <w:b w:val="1"/>
          <w:bCs w:val="1"/>
          <w:sz w:val="24"/>
          <w:szCs w:val="24"/>
        </w:rPr>
        <w:t>PRACE KONKURSOWE POWINNY ZAWIERAĆ OPIS:</w:t>
      </w:r>
    </w:p>
    <w:p w:rsidR="7FE618E4" w:rsidP="4F0A860D" w:rsidRDefault="7FE618E4" w14:paraId="7CBD1915" w14:textId="22F2A637">
      <w:pPr>
        <w:pStyle w:val="ListParagraph"/>
        <w:numPr>
          <w:ilvl w:val="0"/>
          <w:numId w:val="6"/>
        </w:numPr>
        <w:rPr>
          <w:b w:val="0"/>
          <w:bCs w:val="0"/>
          <w:sz w:val="24"/>
          <w:szCs w:val="24"/>
        </w:rPr>
      </w:pPr>
      <w:r w:rsidRPr="4F0A860D" w:rsidR="7FE618E4">
        <w:rPr>
          <w:b w:val="0"/>
          <w:bCs w:val="0"/>
          <w:sz w:val="24"/>
          <w:szCs w:val="24"/>
        </w:rPr>
        <w:t>Imię i nazwisko autora</w:t>
      </w:r>
    </w:p>
    <w:p w:rsidR="7FE618E4" w:rsidP="4F0A860D" w:rsidRDefault="7FE618E4" w14:paraId="5D55128D" w14:textId="45D549C9">
      <w:pPr>
        <w:pStyle w:val="ListParagraph"/>
        <w:numPr>
          <w:ilvl w:val="0"/>
          <w:numId w:val="6"/>
        </w:numPr>
        <w:rPr>
          <w:b w:val="0"/>
          <w:bCs w:val="0"/>
          <w:sz w:val="24"/>
          <w:szCs w:val="24"/>
        </w:rPr>
      </w:pPr>
      <w:r w:rsidRPr="4F0A860D" w:rsidR="7FE618E4">
        <w:rPr>
          <w:b w:val="0"/>
          <w:bCs w:val="0"/>
          <w:sz w:val="24"/>
          <w:szCs w:val="24"/>
        </w:rPr>
        <w:t>Klasa</w:t>
      </w:r>
    </w:p>
    <w:p w:rsidR="4F0A860D" w:rsidP="4F0A860D" w:rsidRDefault="4F0A860D" w14:paraId="4F670C8A" w14:textId="20E37DB0">
      <w:pPr>
        <w:pStyle w:val="ListParagraph"/>
        <w:ind w:left="1068"/>
        <w:rPr>
          <w:b w:val="0"/>
          <w:bCs w:val="0"/>
          <w:sz w:val="24"/>
          <w:szCs w:val="24"/>
        </w:rPr>
      </w:pPr>
    </w:p>
    <w:p w:rsidR="7FE618E4" w:rsidP="4F0A860D" w:rsidRDefault="7FE618E4" w14:paraId="0B640720" w14:textId="776E6712">
      <w:pPr>
        <w:pStyle w:val="ListParagraph"/>
        <w:ind w:left="1068"/>
        <w:rPr>
          <w:b w:val="0"/>
          <w:bCs w:val="0"/>
          <w:sz w:val="24"/>
          <w:szCs w:val="24"/>
        </w:rPr>
      </w:pPr>
      <w:r w:rsidRPr="4F0A860D" w:rsidR="7FE618E4">
        <w:rPr>
          <w:b w:val="0"/>
          <w:bCs w:val="0"/>
          <w:sz w:val="24"/>
          <w:szCs w:val="24"/>
        </w:rPr>
        <w:t xml:space="preserve">Zachęcamy wszystkich </w:t>
      </w:r>
      <w:r w:rsidRPr="4F0A860D" w:rsidR="7FE618E4">
        <w:rPr>
          <w:b w:val="0"/>
          <w:bCs w:val="0"/>
          <w:sz w:val="24"/>
          <w:szCs w:val="24"/>
        </w:rPr>
        <w:t>uczniów do</w:t>
      </w:r>
      <w:r w:rsidRPr="4F0A860D" w:rsidR="7FE618E4">
        <w:rPr>
          <w:b w:val="0"/>
          <w:bCs w:val="0"/>
          <w:sz w:val="24"/>
          <w:szCs w:val="24"/>
        </w:rPr>
        <w:t xml:space="preserve"> udziału</w:t>
      </w:r>
    </w:p>
    <w:p w:rsidR="03DC777C" w:rsidP="4F0A860D" w:rsidRDefault="03DC777C" w14:paraId="67500678" w14:textId="5C3AD74A">
      <w:pPr>
        <w:pStyle w:val="ListParagraph"/>
        <w:ind w:left="1068"/>
        <w:rPr>
          <w:b w:val="0"/>
          <w:bCs w:val="0"/>
          <w:sz w:val="24"/>
          <w:szCs w:val="24"/>
        </w:rPr>
      </w:pPr>
      <w:r w:rsidRPr="4F0A860D" w:rsidR="03DC777C">
        <w:rPr>
          <w:b w:val="0"/>
          <w:bCs w:val="0"/>
          <w:sz w:val="24"/>
          <w:szCs w:val="24"/>
        </w:rPr>
        <w:t>Powodzenia!</w:t>
      </w:r>
    </w:p>
    <w:p w:rsidR="4F0A860D" w:rsidP="4F0A860D" w:rsidRDefault="4F0A860D" w14:paraId="2A7A0316" w14:textId="4757CB10">
      <w:pPr>
        <w:pStyle w:val="Normal"/>
        <w:rPr>
          <w:sz w:val="24"/>
          <w:szCs w:val="24"/>
        </w:rPr>
      </w:pPr>
    </w:p>
    <w:p w:rsidR="4F0A860D" w:rsidP="4F0A860D" w:rsidRDefault="4F0A860D" w14:paraId="3FEF1A7A" w14:textId="02913BE6">
      <w:pPr>
        <w:pStyle w:val="ListParagraph"/>
        <w:ind w:left="720"/>
      </w:pPr>
    </w:p>
    <w:p w:rsidR="4F0A860D" w:rsidP="4F0A860D" w:rsidRDefault="4F0A860D" w14:paraId="68107F3C" w14:textId="0031DB6B">
      <w:pPr>
        <w:pStyle w:val="ListParagraph"/>
        <w:ind w:left="720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900e1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6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78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0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2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4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6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38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0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28" w:hanging="180"/>
      </w:pPr>
    </w:lvl>
  </w:abstractNum>
  <w:abstractNum xmlns:w="http://schemas.openxmlformats.org/wordprocessingml/2006/main" w:abstractNumId="5">
    <w:nsid w:val="56b58d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4">
    <w:nsid w:val="742b7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8961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e5b8b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896ca6e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F7C266"/>
    <w:rsid w:val="03DC777C"/>
    <w:rsid w:val="0572AF90"/>
    <w:rsid w:val="0588E6CC"/>
    <w:rsid w:val="059BBD26"/>
    <w:rsid w:val="068BAE62"/>
    <w:rsid w:val="06D70799"/>
    <w:rsid w:val="06EC6346"/>
    <w:rsid w:val="0731D975"/>
    <w:rsid w:val="0838E4AA"/>
    <w:rsid w:val="0A00C30D"/>
    <w:rsid w:val="0B93BCCD"/>
    <w:rsid w:val="0C25980E"/>
    <w:rsid w:val="0DE8655B"/>
    <w:rsid w:val="0F7C013A"/>
    <w:rsid w:val="10628522"/>
    <w:rsid w:val="10637DAF"/>
    <w:rsid w:val="1139CF13"/>
    <w:rsid w:val="1149932D"/>
    <w:rsid w:val="125D0DE7"/>
    <w:rsid w:val="146382AD"/>
    <w:rsid w:val="180E7C5C"/>
    <w:rsid w:val="184EA68B"/>
    <w:rsid w:val="18FB8B3A"/>
    <w:rsid w:val="19A76E17"/>
    <w:rsid w:val="218CC4F5"/>
    <w:rsid w:val="21F9E9F9"/>
    <w:rsid w:val="239DDD94"/>
    <w:rsid w:val="2406D74A"/>
    <w:rsid w:val="24775D09"/>
    <w:rsid w:val="279649FA"/>
    <w:rsid w:val="2A45166B"/>
    <w:rsid w:val="2AFC453F"/>
    <w:rsid w:val="2E2D7D6A"/>
    <w:rsid w:val="2F6CA65A"/>
    <w:rsid w:val="355F077B"/>
    <w:rsid w:val="36E06340"/>
    <w:rsid w:val="38C3FD15"/>
    <w:rsid w:val="39D79836"/>
    <w:rsid w:val="3B08DF74"/>
    <w:rsid w:val="3FE268F3"/>
    <w:rsid w:val="40501346"/>
    <w:rsid w:val="41379BA7"/>
    <w:rsid w:val="43E3F037"/>
    <w:rsid w:val="47C35833"/>
    <w:rsid w:val="481EDE32"/>
    <w:rsid w:val="49037F1F"/>
    <w:rsid w:val="4B6BCDE9"/>
    <w:rsid w:val="4C0AC394"/>
    <w:rsid w:val="4D1F1E47"/>
    <w:rsid w:val="4E51524F"/>
    <w:rsid w:val="4F0A860D"/>
    <w:rsid w:val="512BDE91"/>
    <w:rsid w:val="5325C1AE"/>
    <w:rsid w:val="551A6964"/>
    <w:rsid w:val="563EDCDE"/>
    <w:rsid w:val="5708A2F9"/>
    <w:rsid w:val="5A5F219C"/>
    <w:rsid w:val="5B399FC5"/>
    <w:rsid w:val="60165AD5"/>
    <w:rsid w:val="6715113B"/>
    <w:rsid w:val="68AE6E42"/>
    <w:rsid w:val="6910B73A"/>
    <w:rsid w:val="6998BDE4"/>
    <w:rsid w:val="6EB6F3D1"/>
    <w:rsid w:val="6FEEA39B"/>
    <w:rsid w:val="6FEFD903"/>
    <w:rsid w:val="732E2A57"/>
    <w:rsid w:val="733D4A7C"/>
    <w:rsid w:val="73ABDD6C"/>
    <w:rsid w:val="73B87645"/>
    <w:rsid w:val="762BA2AD"/>
    <w:rsid w:val="76C1DE92"/>
    <w:rsid w:val="79277A93"/>
    <w:rsid w:val="7A46A9E7"/>
    <w:rsid w:val="7D70B71E"/>
    <w:rsid w:val="7E4C6C51"/>
    <w:rsid w:val="7E922414"/>
    <w:rsid w:val="7F385AAD"/>
    <w:rsid w:val="7FD63D2E"/>
    <w:rsid w:val="7FE618E4"/>
    <w:rsid w:val="7FF7C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C266"/>
  <w15:chartTrackingRefBased/>
  <w15:docId w15:val="{41DB5A78-5F7B-4EF9-85AA-3521ADA6FF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F0A860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5fae3f0d8524ba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2025-12-01T18:18:17.7867193Z</dcterms:created>
  <dcterms:modified xsi:type="dcterms:W3CDTF">2025-12-01T18:53:46.3229623Z</dcterms:modified>
  <dc:creator>Ewa Czachorowska</dc:creator>
  <lastModifiedBy>Ewa Czachorowska</lastModifiedBy>
</coreProperties>
</file>